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A71" w:rsidRPr="00AE13F0" w:rsidRDefault="002B68CE" w:rsidP="00AE13F0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AE13F0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08507BBE" wp14:editId="12A7E5BB">
            <wp:simplePos x="0" y="0"/>
            <wp:positionH relativeFrom="column">
              <wp:posOffset>-765810</wp:posOffset>
            </wp:positionH>
            <wp:positionV relativeFrom="paragraph">
              <wp:posOffset>432435</wp:posOffset>
            </wp:positionV>
            <wp:extent cx="6876410" cy="744855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08" t="18419" r="32853" b="9636"/>
                    <a:stretch/>
                  </pic:blipFill>
                  <pic:spPr bwMode="auto">
                    <a:xfrm>
                      <a:off x="0" y="0"/>
                      <a:ext cx="6876410" cy="7448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E13F0" w:rsidRPr="00AE13F0">
        <w:rPr>
          <w:rFonts w:ascii="Times New Roman" w:hAnsi="Times New Roman" w:cs="Times New Roman"/>
          <w:sz w:val="32"/>
          <w:szCs w:val="32"/>
        </w:rPr>
        <w:t>Требования к заданиям на формирование МГ</w:t>
      </w:r>
    </w:p>
    <w:sectPr w:rsidR="006A5A71" w:rsidRPr="00AE1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8CE"/>
    <w:rsid w:val="002B68CE"/>
    <w:rsid w:val="006A5A71"/>
    <w:rsid w:val="00A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8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68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2022-03-31T07:51:00Z</cp:lastPrinted>
  <dcterms:created xsi:type="dcterms:W3CDTF">2022-03-31T05:20:00Z</dcterms:created>
  <dcterms:modified xsi:type="dcterms:W3CDTF">2022-03-31T07:53:00Z</dcterms:modified>
</cp:coreProperties>
</file>